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51875" w14:textId="77777777" w:rsidR="00711AB4" w:rsidRDefault="00711AB4" w:rsidP="00711AB4">
      <w:r>
        <w:t>Name:</w:t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14:paraId="10F83612" w14:textId="77777777" w:rsidR="00711AB4" w:rsidRDefault="00711AB4" w:rsidP="00711AB4"/>
    <w:p w14:paraId="1D3F03DE" w14:textId="77777777" w:rsidR="00711AB4" w:rsidRPr="00711AB4" w:rsidRDefault="00711AB4" w:rsidP="00711AB4">
      <w:pPr>
        <w:jc w:val="center"/>
        <w:rPr>
          <w:b/>
        </w:rPr>
      </w:pPr>
      <w:r>
        <w:rPr>
          <w:b/>
        </w:rPr>
        <w:t>Cancer Facts</w:t>
      </w:r>
    </w:p>
    <w:p w14:paraId="08B4D43D" w14:textId="77777777" w:rsidR="00D65D97" w:rsidRDefault="00711AB4" w:rsidP="00711AB4">
      <w:pPr>
        <w:rPr>
          <w:b/>
        </w:rPr>
      </w:pPr>
      <w:r>
        <w:rPr>
          <w:b/>
        </w:rPr>
        <w:t>Cancer Statistics:</w:t>
      </w:r>
    </w:p>
    <w:p w14:paraId="1C3ECF46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1 in 3 Americans will develop cancer; of those 1 in 4 will die from cancer.</w:t>
      </w:r>
    </w:p>
    <w:p w14:paraId="2BBA11AE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Cancer is the 2</w:t>
      </w:r>
      <w:r w:rsidRPr="003316FD">
        <w:rPr>
          <w:vertAlign w:val="superscript"/>
        </w:rPr>
        <w:t>nd</w:t>
      </w:r>
      <w:r>
        <w:t xml:space="preserve"> leading cause of death in the U.S. behind heart disease.</w:t>
      </w:r>
    </w:p>
    <w:p w14:paraId="1C450A78" w14:textId="77777777" w:rsidR="00D65D97" w:rsidRDefault="00D65D97" w:rsidP="00D65D97"/>
    <w:p w14:paraId="23CE90D3" w14:textId="15E626F2" w:rsidR="00D65D97" w:rsidRDefault="00D65D97" w:rsidP="00D65D97">
      <w:pPr>
        <w:rPr>
          <w:b/>
        </w:rPr>
      </w:pPr>
      <w:r w:rsidRPr="00D65D97">
        <w:rPr>
          <w:b/>
        </w:rPr>
        <w:t>General Cancer Information</w:t>
      </w:r>
      <w:r w:rsidR="008A42CB">
        <w:rPr>
          <w:b/>
        </w:rPr>
        <w:t>:</w:t>
      </w:r>
    </w:p>
    <w:p w14:paraId="4696BBAE" w14:textId="77777777" w:rsidR="00D65D97" w:rsidRPr="00287062" w:rsidRDefault="00D65D97" w:rsidP="00D65D97">
      <w:bookmarkStart w:id="0" w:name="_GoBack"/>
      <w:bookmarkEnd w:id="0"/>
      <w:r w:rsidRPr="00287062">
        <w:rPr>
          <w:b/>
        </w:rPr>
        <w:t>Carcinogen</w:t>
      </w:r>
      <w:r w:rsidRPr="00287062">
        <w:t xml:space="preserve"> – anything that causes cancer</w:t>
      </w:r>
    </w:p>
    <w:p w14:paraId="1FAAD190" w14:textId="77777777" w:rsidR="00D65D97" w:rsidRDefault="00D65D97" w:rsidP="00D65D97">
      <w:pPr>
        <w:rPr>
          <w:b/>
        </w:rPr>
      </w:pPr>
    </w:p>
    <w:p w14:paraId="7736427F" w14:textId="7EF4B1B8" w:rsidR="00D65D97" w:rsidRDefault="00D65D97" w:rsidP="00D65D97">
      <w:r>
        <w:rPr>
          <w:b/>
        </w:rPr>
        <w:t>Oncogenes</w:t>
      </w:r>
      <w:r>
        <w:t xml:space="preserve"> – genes t</w:t>
      </w:r>
      <w:r w:rsidR="00633DCD">
        <w:t>hat tell specific chemicals to start</w:t>
      </w:r>
      <w:r>
        <w:t xml:space="preserve"> cell division</w:t>
      </w:r>
    </w:p>
    <w:p w14:paraId="77A20363" w14:textId="77777777" w:rsidR="00D65D97" w:rsidRPr="00287062" w:rsidRDefault="00D65D97" w:rsidP="00D65D97">
      <w:pPr>
        <w:numPr>
          <w:ilvl w:val="0"/>
          <w:numId w:val="5"/>
        </w:numPr>
        <w:rPr>
          <w:b/>
        </w:rPr>
      </w:pPr>
      <w:r w:rsidRPr="00287062">
        <w:rPr>
          <w:b/>
        </w:rPr>
        <w:t xml:space="preserve">Mutation </w:t>
      </w:r>
      <w:r w:rsidRPr="00287062">
        <w:t>– change in the structure of cell’s DNA</w:t>
      </w:r>
    </w:p>
    <w:p w14:paraId="1D68D38B" w14:textId="62BAC18B" w:rsidR="00D65D97" w:rsidRPr="00287062" w:rsidRDefault="00D65D97" w:rsidP="00D65D97">
      <w:pPr>
        <w:numPr>
          <w:ilvl w:val="1"/>
          <w:numId w:val="5"/>
        </w:numPr>
        <w:rPr>
          <w:b/>
        </w:rPr>
      </w:pPr>
      <w:r w:rsidRPr="00287062">
        <w:t>If muta</w:t>
      </w:r>
      <w:r w:rsidR="00633DCD">
        <w:t>tion occurs, its then passed on</w:t>
      </w:r>
    </w:p>
    <w:p w14:paraId="5C55EBE6" w14:textId="33D59E0D" w:rsidR="00D65D97" w:rsidRPr="00D65D97" w:rsidRDefault="00D65D97" w:rsidP="00633DCD">
      <w:pPr>
        <w:numPr>
          <w:ilvl w:val="0"/>
          <w:numId w:val="5"/>
        </w:numPr>
      </w:pPr>
      <w:r>
        <w:rPr>
          <w:b/>
        </w:rPr>
        <w:t>P53 gene</w:t>
      </w:r>
      <w:r>
        <w:t xml:space="preserve"> – </w:t>
      </w:r>
      <w:r w:rsidR="00633DCD">
        <w:t>stops mitosis and further mutations, thus cancelling cancer</w:t>
      </w:r>
    </w:p>
    <w:p w14:paraId="6747B9FC" w14:textId="77777777" w:rsidR="00D65D97" w:rsidRDefault="00D65D97" w:rsidP="00D65D97">
      <w:pPr>
        <w:rPr>
          <w:b/>
        </w:rPr>
      </w:pPr>
    </w:p>
    <w:p w14:paraId="45B6D3CF" w14:textId="77777777" w:rsidR="00D65D97" w:rsidRDefault="00D65D97" w:rsidP="00D65D97">
      <w:r>
        <w:rPr>
          <w:b/>
        </w:rPr>
        <w:t>Tumor</w:t>
      </w:r>
      <w:r>
        <w:t xml:space="preserve"> – uncontrolled growth of cells that forms a lump</w:t>
      </w:r>
    </w:p>
    <w:p w14:paraId="729D890E" w14:textId="77777777" w:rsidR="00213FA6" w:rsidRDefault="00213FA6" w:rsidP="00D65D97"/>
    <w:p w14:paraId="1869FB5D" w14:textId="21EBEADB" w:rsidR="00213FA6" w:rsidRDefault="00213FA6" w:rsidP="00213FA6">
      <w:pPr>
        <w:pStyle w:val="ListParagraph"/>
        <w:numPr>
          <w:ilvl w:val="0"/>
          <w:numId w:val="6"/>
        </w:numPr>
      </w:pPr>
      <w:r>
        <w:t>2 types of tumors are:</w:t>
      </w:r>
    </w:p>
    <w:p w14:paraId="11E88F2F" w14:textId="4E51CAD0" w:rsidR="00D65D97" w:rsidRDefault="00D65D97" w:rsidP="00D65D97">
      <w:pPr>
        <w:numPr>
          <w:ilvl w:val="0"/>
          <w:numId w:val="2"/>
        </w:numPr>
      </w:pPr>
      <w:r>
        <w:rPr>
          <w:b/>
        </w:rPr>
        <w:t>Benign</w:t>
      </w:r>
      <w:r w:rsidR="00633DCD">
        <w:t xml:space="preserve"> – mass of cells that isn’t cancerous </w:t>
      </w:r>
    </w:p>
    <w:p w14:paraId="21C9AF87" w14:textId="1CB5639D" w:rsidR="00D65D97" w:rsidRDefault="00D65D97" w:rsidP="00D65D97">
      <w:pPr>
        <w:numPr>
          <w:ilvl w:val="0"/>
          <w:numId w:val="2"/>
        </w:numPr>
      </w:pPr>
      <w:r>
        <w:rPr>
          <w:b/>
        </w:rPr>
        <w:t>Malignant</w:t>
      </w:r>
      <w:r>
        <w:t xml:space="preserve"> – </w:t>
      </w:r>
      <w:r w:rsidR="00633DCD">
        <w:t>cancerous mass</w:t>
      </w:r>
    </w:p>
    <w:p w14:paraId="515FA363" w14:textId="77777777" w:rsidR="00D65D97" w:rsidRDefault="00D65D97" w:rsidP="00D65D97"/>
    <w:p w14:paraId="5D0BE288" w14:textId="77777777" w:rsidR="00D65D97" w:rsidRDefault="00D65D97" w:rsidP="00D65D97">
      <w:pPr>
        <w:rPr>
          <w:b/>
        </w:rPr>
      </w:pPr>
      <w:r>
        <w:rPr>
          <w:b/>
        </w:rPr>
        <w:t xml:space="preserve">Treatments (because there are </w:t>
      </w:r>
      <w:r w:rsidRPr="00213FA6">
        <w:rPr>
          <w:b/>
          <w:u w:val="single"/>
        </w:rPr>
        <w:t>no CURES</w:t>
      </w:r>
      <w:r>
        <w:rPr>
          <w:b/>
        </w:rPr>
        <w:t>, YET!!!)</w:t>
      </w:r>
      <w:r w:rsidRPr="00287062">
        <w:rPr>
          <w:b/>
        </w:rPr>
        <w:t>:</w:t>
      </w:r>
    </w:p>
    <w:p w14:paraId="209FD274" w14:textId="77777777" w:rsidR="00213FA6" w:rsidRPr="00287062" w:rsidRDefault="00213FA6" w:rsidP="00D65D97">
      <w:pPr>
        <w:rPr>
          <w:b/>
        </w:rPr>
      </w:pPr>
    </w:p>
    <w:p w14:paraId="2BFE65E2" w14:textId="3D3E00F2" w:rsidR="00D65D97" w:rsidRPr="00287062" w:rsidRDefault="00633DCD" w:rsidP="00D65D97">
      <w:pPr>
        <w:numPr>
          <w:ilvl w:val="0"/>
          <w:numId w:val="3"/>
        </w:numPr>
      </w:pPr>
      <w:r>
        <w:t xml:space="preserve">Surgery – </w:t>
      </w:r>
      <w:r w:rsidR="00D65D97" w:rsidRPr="00287062">
        <w:t>remove tumo</w:t>
      </w:r>
      <w:r>
        <w:t xml:space="preserve">r </w:t>
      </w:r>
    </w:p>
    <w:p w14:paraId="599746D9" w14:textId="77777777" w:rsidR="00D65D97" w:rsidRPr="00287062" w:rsidRDefault="00D65D97" w:rsidP="00D65D97">
      <w:pPr>
        <w:numPr>
          <w:ilvl w:val="0"/>
          <w:numId w:val="3"/>
        </w:numPr>
      </w:pPr>
      <w:r w:rsidRPr="00287062">
        <w:t>Radiation: 4 types</w:t>
      </w:r>
    </w:p>
    <w:p w14:paraId="1B85D212" w14:textId="77777777" w:rsidR="00D65D97" w:rsidRPr="00287062" w:rsidRDefault="00D65D97" w:rsidP="00D65D97">
      <w:pPr>
        <w:numPr>
          <w:ilvl w:val="1"/>
          <w:numId w:val="3"/>
        </w:numPr>
      </w:pPr>
      <w:r w:rsidRPr="00287062">
        <w:t>Alpha, beta, gamma, X-ray</w:t>
      </w:r>
      <w:r>
        <w:t xml:space="preserve"> – damages chromosomes in cancer cells</w:t>
      </w:r>
    </w:p>
    <w:p w14:paraId="77D8AAD7" w14:textId="0EB72B8B" w:rsidR="00D65D97" w:rsidRPr="00287062" w:rsidRDefault="00D65D97" w:rsidP="00D65D97">
      <w:pPr>
        <w:numPr>
          <w:ilvl w:val="0"/>
          <w:numId w:val="3"/>
        </w:numPr>
      </w:pPr>
      <w:r w:rsidRPr="00287062">
        <w:t>Chemotherapy – targets rapidly growing cells to disrupt mitosis</w:t>
      </w:r>
    </w:p>
    <w:p w14:paraId="2E79FB65" w14:textId="73214CE5" w:rsidR="00D65D97" w:rsidRPr="00287062" w:rsidRDefault="00D65D97" w:rsidP="00213FA6"/>
    <w:p w14:paraId="18AE205E" w14:textId="77777777" w:rsidR="00D65D97" w:rsidRDefault="00D65D97" w:rsidP="00D65D97"/>
    <w:p w14:paraId="6B1C8558" w14:textId="77777777" w:rsidR="00D65D97" w:rsidRPr="00D65D97" w:rsidRDefault="00D65D97" w:rsidP="00D65D97">
      <w:pPr>
        <w:rPr>
          <w:b/>
        </w:rPr>
      </w:pPr>
    </w:p>
    <w:p w14:paraId="403480F2" w14:textId="77777777" w:rsidR="00B90369" w:rsidRDefault="00B90369"/>
    <w:sectPr w:rsidR="00B90369" w:rsidSect="00711A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41CE2"/>
    <w:multiLevelType w:val="hybridMultilevel"/>
    <w:tmpl w:val="6A2EE2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919B6"/>
    <w:multiLevelType w:val="hybridMultilevel"/>
    <w:tmpl w:val="5CB26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1E53F8">
      <w:start w:val="1"/>
      <w:numFmt w:val="bullet"/>
      <w:lvlText w:val="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2F4522"/>
    <w:multiLevelType w:val="hybridMultilevel"/>
    <w:tmpl w:val="FB548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22A7B"/>
    <w:multiLevelType w:val="hybridMultilevel"/>
    <w:tmpl w:val="E568537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F0B39D4"/>
    <w:multiLevelType w:val="hybridMultilevel"/>
    <w:tmpl w:val="56DCD230"/>
    <w:lvl w:ilvl="0" w:tplc="E21E53F8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4B373B"/>
    <w:multiLevelType w:val="hybridMultilevel"/>
    <w:tmpl w:val="0A083596"/>
    <w:lvl w:ilvl="0" w:tplc="E21E53F8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B4"/>
    <w:rsid w:val="001B5F9A"/>
    <w:rsid w:val="00213FA6"/>
    <w:rsid w:val="00633DCD"/>
    <w:rsid w:val="006978CE"/>
    <w:rsid w:val="00711AB4"/>
    <w:rsid w:val="007C6C6F"/>
    <w:rsid w:val="008A42CB"/>
    <w:rsid w:val="00976A60"/>
    <w:rsid w:val="00B90369"/>
    <w:rsid w:val="00D6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6C36B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kasd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Microsoft Office User</cp:lastModifiedBy>
  <cp:revision>2</cp:revision>
  <dcterms:created xsi:type="dcterms:W3CDTF">2018-01-03T12:43:00Z</dcterms:created>
  <dcterms:modified xsi:type="dcterms:W3CDTF">2018-01-03T12:43:00Z</dcterms:modified>
</cp:coreProperties>
</file>